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11263E">
        <w:rPr>
          <w:rFonts w:asciiTheme="minorHAnsi" w:hAnsiTheme="minorHAnsi" w:cs="Arial"/>
          <w:b/>
          <w:sz w:val="28"/>
          <w:szCs w:val="28"/>
        </w:rPr>
        <w:t>4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557092" w:rsidRDefault="003C4548" w:rsidP="00557092">
            <w:pPr>
              <w:spacing w:after="120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SPINEA.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 SPINEA VE, PERIODO 1/7/2018-30/6/2023.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11263E">
        <w:rPr>
          <w:rFonts w:asciiTheme="minorHAnsi" w:hAnsiTheme="minorHAnsi"/>
          <w:b/>
          <w:sz w:val="28"/>
          <w:szCs w:val="28"/>
        </w:rPr>
        <w:t>4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11263E">
        <w:rPr>
          <w:rFonts w:asciiTheme="minorHAnsi" w:hAnsiTheme="minorHAnsi"/>
          <w:b/>
          <w:sz w:val="28"/>
          <w:szCs w:val="28"/>
        </w:rPr>
        <w:t>AUTO RISCHI DIVERSI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9473AE" w:rsidRPr="005A786C" w:rsidRDefault="009473AE" w:rsidP="009473A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766E9" w:rsidRPr="004A2118" w:rsidRDefault="008766E9" w:rsidP="002112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766E9" w:rsidRPr="004A2118" w:rsidTr="008766E9">
        <w:tc>
          <w:tcPr>
            <w:tcW w:w="3117" w:type="dxa"/>
          </w:tcPr>
          <w:p w:rsidR="008766E9" w:rsidRPr="004A2118" w:rsidRDefault="008766E9" w:rsidP="002112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766E9" w:rsidRPr="004A2118" w:rsidRDefault="008766E9" w:rsidP="0021125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9473AE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Pr="004A2118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9473AE" w:rsidRPr="0032007B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Pr="0032007B" w:rsidRDefault="009473AE" w:rsidP="009473AE">
      <w:pPr>
        <w:rPr>
          <w:rFonts w:asciiTheme="minorHAnsi" w:hAnsiTheme="minorHAnsi"/>
          <w:b/>
          <w:sz w:val="22"/>
          <w:szCs w:val="22"/>
        </w:rPr>
      </w:pPr>
    </w:p>
    <w:tbl>
      <w:tblPr>
        <w:tblW w:w="969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552"/>
        <w:gridCol w:w="4678"/>
        <w:gridCol w:w="1898"/>
      </w:tblGrid>
      <w:tr w:rsidR="009473AE" w:rsidRPr="00FE2CAB" w:rsidTr="00211259">
        <w:trPr>
          <w:trHeight w:val="388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FE2CAB">
              <w:rPr>
                <w:rFonts w:asciiTheme="minorHAnsi" w:hAnsiTheme="minorHAnsi"/>
                <w:b/>
                <w:lang w:val="it-IT"/>
              </w:rPr>
              <w:t xml:space="preserve">ELEMENTI QUANTITATIVI  - </w:t>
            </w:r>
            <w:proofErr w:type="spellStart"/>
            <w:r w:rsidRPr="00FE2CAB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FE2CAB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70</w:t>
            </w:r>
            <w:r w:rsidRPr="00FE2CAB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  <w:tr w:rsidR="009473AE" w:rsidRPr="00FE2CAB" w:rsidTr="00211259">
        <w:trPr>
          <w:trHeight w:val="9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b/>
                <w:lang w:val="it-IT"/>
              </w:rPr>
              <w:t xml:space="preserve">CRITERI </w:t>
            </w:r>
            <w:proofErr w:type="spellStart"/>
            <w:r w:rsidRPr="00FE2CAB">
              <w:rPr>
                <w:rFonts w:asciiTheme="minorHAnsi" w:hAnsiTheme="minorHAnsi"/>
                <w:b/>
                <w:lang w:val="it-IT"/>
              </w:rPr>
              <w:t>DI</w:t>
            </w:r>
            <w:proofErr w:type="spellEnd"/>
            <w:r w:rsidRPr="00FE2CAB">
              <w:rPr>
                <w:rFonts w:asciiTheme="minorHAnsi" w:hAnsiTheme="minorHAnsi"/>
                <w:b/>
                <w:lang w:val="it-IT"/>
              </w:rPr>
              <w:t xml:space="preserve"> VALUTAZIONE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FE2CAB">
              <w:rPr>
                <w:rFonts w:asciiTheme="minorHAnsi" w:hAnsiTheme="minorHAnsi"/>
                <w:b/>
                <w:lang w:val="it-IT"/>
              </w:rPr>
              <w:t xml:space="preserve">SUB-CRITERI </w:t>
            </w:r>
            <w:proofErr w:type="spellStart"/>
            <w:r w:rsidRPr="00FE2CAB">
              <w:rPr>
                <w:rFonts w:asciiTheme="minorHAnsi" w:hAnsiTheme="minorHAnsi"/>
                <w:b/>
                <w:lang w:val="it-IT"/>
              </w:rPr>
              <w:t>DI</w:t>
            </w:r>
            <w:proofErr w:type="spellEnd"/>
            <w:r w:rsidRPr="00FE2CAB">
              <w:rPr>
                <w:rFonts w:asciiTheme="minorHAnsi" w:hAnsiTheme="minorHAnsi"/>
                <w:b/>
                <w:lang w:val="it-IT"/>
              </w:rPr>
              <w:t xml:space="preserve"> VALUTAZIONE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9473AE" w:rsidRPr="00FE2CAB" w:rsidRDefault="009473AE" w:rsidP="00211259">
            <w:pPr>
              <w:pStyle w:val="Corpodeltes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2CAB">
              <w:rPr>
                <w:rFonts w:asciiTheme="minorHAnsi" w:hAnsiTheme="minorHAnsi"/>
                <w:b/>
                <w:sz w:val="22"/>
                <w:szCs w:val="22"/>
              </w:rPr>
              <w:t>OFFERTA DEL CONCORRENTE – BARRARE SOLO L’OPZIONE OFFERTA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Sezione 3, Art. 2, Lettera b) Sostituzione vettura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ind w:right="781"/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Opzione base 250,00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0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Opzione 1) 500,00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20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Sezione 3, Art. 2, Lettera a) Soccorso stradale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ind w:right="781"/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Opzione base € 400,00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0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Opzione 1) 500,00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20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Sezione 3, Art. 2, Lettera f) Impianti vari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Opzione base € 500,00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ind w:right="781"/>
              <w:jc w:val="center"/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 xml:space="preserve">             0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Opzione 1) 750,00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ind w:right="781"/>
              <w:jc w:val="center"/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 xml:space="preserve">               10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Sezione 3, Art. 2, Lettera e) Ricorso Terzi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ind w:right="781"/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Opzione base € 150.000,00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jc w:val="center"/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0</w:t>
            </w:r>
          </w:p>
        </w:tc>
      </w:tr>
      <w:tr w:rsidR="009473AE" w:rsidRPr="00FE2CAB" w:rsidTr="00211259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Pr="00FE2CAB" w:rsidRDefault="009473AE" w:rsidP="00211259">
            <w:pPr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pStyle w:val="Standard"/>
              <w:spacing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FE2CAB">
              <w:rPr>
                <w:rFonts w:asciiTheme="minorHAnsi" w:hAnsiTheme="minorHAnsi"/>
                <w:lang w:val="it-IT"/>
              </w:rPr>
              <w:t>Opzione 1) 300.000,00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3AE" w:rsidRPr="00FE2CAB" w:rsidRDefault="009473AE" w:rsidP="00211259">
            <w:pPr>
              <w:jc w:val="center"/>
              <w:rPr>
                <w:rFonts w:asciiTheme="minorHAnsi" w:hAnsiTheme="minorHAnsi" w:cs="Lucida Sans Unicode"/>
                <w:sz w:val="22"/>
                <w:szCs w:val="22"/>
              </w:rPr>
            </w:pPr>
            <w:r w:rsidRPr="00FE2CAB">
              <w:rPr>
                <w:rFonts w:asciiTheme="minorHAnsi" w:hAnsiTheme="minorHAnsi" w:cs="Lucida Sans Unicode"/>
                <w:sz w:val="22"/>
                <w:szCs w:val="22"/>
              </w:rPr>
              <w:t>20</w:t>
            </w:r>
          </w:p>
        </w:tc>
      </w:tr>
    </w:tbl>
    <w:p w:rsidR="009473AE" w:rsidRPr="00FE2CAB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Pr="0032007B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9473AE" w:rsidRPr="004A2118" w:rsidRDefault="009473AE" w:rsidP="009473A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9473AE" w:rsidRPr="005369BF" w:rsidRDefault="009473AE" w:rsidP="009473A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9473AE" w:rsidRPr="005369BF" w:rsidRDefault="009473AE" w:rsidP="009473AE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>
        <w:rPr>
          <w:rFonts w:ascii="Calibri" w:hAnsi="Calibri"/>
          <w:b/>
          <w:bCs/>
          <w:i/>
          <w:iCs/>
        </w:rPr>
        <w:t>3</w:t>
      </w:r>
      <w:r w:rsidRPr="005369BF">
        <w:rPr>
          <w:rFonts w:ascii="Calibri" w:hAnsi="Calibri"/>
          <w:b/>
          <w:bCs/>
          <w:i/>
          <w:iCs/>
        </w:rPr>
        <w:t>.000,00</w:t>
      </w:r>
    </w:p>
    <w:p w:rsidR="009473AE" w:rsidRPr="005369BF" w:rsidRDefault="009473AE" w:rsidP="009473A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9473AE" w:rsidRDefault="009473AE" w:rsidP="009473A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9473AE" w:rsidRPr="004A2118" w:rsidRDefault="009473AE" w:rsidP="009473A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9473AE" w:rsidRDefault="009473AE" w:rsidP="009473AE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PREMIO (compilare in ogni sua parte)</w:t>
      </w:r>
    </w:p>
    <w:p w:rsidR="009473AE" w:rsidRDefault="009473AE" w:rsidP="009473AE">
      <w:pPr>
        <w:pStyle w:val="Titolo3"/>
        <w:rPr>
          <w:rFonts w:ascii="Calibri" w:hAnsi="Calibri" w:cs="Lucida Sans Unicode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276"/>
        <w:gridCol w:w="1276"/>
        <w:gridCol w:w="2268"/>
        <w:gridCol w:w="1842"/>
      </w:tblGrid>
      <w:tr w:rsidR="009473AE" w:rsidRPr="009E10DD" w:rsidTr="00211259">
        <w:trPr>
          <w:trHeight w:val="491"/>
        </w:trPr>
        <w:tc>
          <w:tcPr>
            <w:tcW w:w="2977" w:type="dxa"/>
            <w:shd w:val="clear" w:color="auto" w:fill="F2F2F2"/>
            <w:vAlign w:val="center"/>
          </w:tcPr>
          <w:p w:rsidR="009473AE" w:rsidRPr="009E10DD" w:rsidRDefault="009473AE" w:rsidP="00211259">
            <w:pPr>
              <w:pStyle w:val="Titolo5"/>
              <w:spacing w:before="0" w:after="0"/>
              <w:jc w:val="center"/>
              <w:rPr>
                <w:rFonts w:ascii="Calibri" w:hAnsi="Calibri" w:cs="Lucida Sans Unicode"/>
                <w:b w:val="0"/>
                <w:sz w:val="20"/>
              </w:rPr>
            </w:pPr>
            <w:r w:rsidRPr="009E10DD">
              <w:rPr>
                <w:rFonts w:ascii="Calibri" w:hAnsi="Calibri" w:cs="Lucida Sans Unicode"/>
                <w:b w:val="0"/>
                <w:sz w:val="20"/>
              </w:rPr>
              <w:t>Categoria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Indicatori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dato variabile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Premio lordo pro-capite o tasso lordo applicato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Totale Euro</w:t>
            </w:r>
          </w:p>
        </w:tc>
      </w:tr>
      <w:tr w:rsidR="009473AE" w:rsidRPr="009E10DD" w:rsidTr="00211259">
        <w:tc>
          <w:tcPr>
            <w:tcW w:w="2977" w:type="dxa"/>
            <w:vAlign w:val="center"/>
          </w:tcPr>
          <w:p w:rsidR="009473AE" w:rsidRPr="009E10DD" w:rsidRDefault="009473AE" w:rsidP="00211259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Veicoli dipendenti ecc.</w:t>
            </w:r>
          </w:p>
        </w:tc>
        <w:tc>
          <w:tcPr>
            <w:tcW w:w="1276" w:type="dxa"/>
            <w:vMerge w:val="restart"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snapToGrid w:val="0"/>
                <w:lang w:eastAsia="en-US"/>
              </w:rPr>
              <w:t>Km percorsi</w:t>
            </w:r>
          </w:p>
        </w:tc>
        <w:tc>
          <w:tcPr>
            <w:tcW w:w="1276" w:type="dxa"/>
            <w:vMerge w:val="restart"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2.500</w:t>
            </w:r>
          </w:p>
        </w:tc>
        <w:tc>
          <w:tcPr>
            <w:tcW w:w="2268" w:type="dxa"/>
            <w:vMerge w:val="restart"/>
            <w:vAlign w:val="center"/>
          </w:tcPr>
          <w:p w:rsidR="009473AE" w:rsidRPr="0017189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_____</w:t>
            </w:r>
          </w:p>
        </w:tc>
        <w:tc>
          <w:tcPr>
            <w:tcW w:w="1842" w:type="dxa"/>
            <w:vMerge w:val="restart"/>
            <w:vAlign w:val="center"/>
          </w:tcPr>
          <w:p w:rsidR="009473AE" w:rsidRPr="0017189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right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_______</w:t>
            </w:r>
          </w:p>
        </w:tc>
      </w:tr>
      <w:tr w:rsidR="009473AE" w:rsidRPr="009E10DD" w:rsidTr="00211259">
        <w:trPr>
          <w:trHeight w:val="478"/>
        </w:trPr>
        <w:tc>
          <w:tcPr>
            <w:tcW w:w="2977" w:type="dxa"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lastRenderedPageBreak/>
              <w:t>Veicoli amministratori</w:t>
            </w:r>
          </w:p>
        </w:tc>
        <w:tc>
          <w:tcPr>
            <w:tcW w:w="1276" w:type="dxa"/>
            <w:vMerge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473AE" w:rsidRPr="009E10D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473AE" w:rsidRPr="0017189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473AE" w:rsidRPr="0017189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right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9473AE" w:rsidRPr="009E10DD" w:rsidTr="00211259">
        <w:trPr>
          <w:trHeight w:val="555"/>
        </w:trPr>
        <w:tc>
          <w:tcPr>
            <w:tcW w:w="7797" w:type="dxa"/>
            <w:gridSpan w:val="4"/>
            <w:vAlign w:val="center"/>
          </w:tcPr>
          <w:p w:rsidR="009473AE" w:rsidRPr="0017189D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right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17189D">
              <w:rPr>
                <w:rFonts w:ascii="Calibri" w:hAnsi="Calibri" w:cs="Lucida Sans Unicode"/>
                <w:bCs/>
                <w:snapToGrid w:val="0"/>
                <w:sz w:val="22"/>
                <w:szCs w:val="22"/>
                <w:lang w:eastAsia="en-US"/>
              </w:rPr>
              <w:t>Totale arrotondato</w:t>
            </w:r>
          </w:p>
        </w:tc>
        <w:tc>
          <w:tcPr>
            <w:tcW w:w="1842" w:type="dxa"/>
            <w:vAlign w:val="center"/>
          </w:tcPr>
          <w:p w:rsidR="009473AE" w:rsidRPr="00DA0EEF" w:rsidRDefault="009473AE" w:rsidP="00211259">
            <w:pPr>
              <w:widowControl w:val="0"/>
              <w:tabs>
                <w:tab w:val="left" w:pos="4316"/>
                <w:tab w:val="right" w:pos="6210"/>
              </w:tabs>
              <w:jc w:val="right"/>
              <w:rPr>
                <w:rFonts w:ascii="Calibri" w:hAnsi="Calibri" w:cs="Lucida Sans Unicode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b/>
                <w:snapToGrid w:val="0"/>
                <w:sz w:val="22"/>
                <w:szCs w:val="22"/>
                <w:lang w:eastAsia="en-US"/>
              </w:rPr>
              <w:t>________</w:t>
            </w:r>
          </w:p>
        </w:tc>
      </w:tr>
    </w:tbl>
    <w:p w:rsidR="009473AE" w:rsidRDefault="009473AE" w:rsidP="009473AE"/>
    <w:p w:rsidR="009473AE" w:rsidRPr="004A2118" w:rsidRDefault="009473AE" w:rsidP="009473AE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9473AE" w:rsidRPr="004A2118" w:rsidTr="00211259">
        <w:trPr>
          <w:trHeight w:val="647"/>
        </w:trPr>
        <w:tc>
          <w:tcPr>
            <w:tcW w:w="2987" w:type="dxa"/>
          </w:tcPr>
          <w:p w:rsidR="009473AE" w:rsidRPr="004A2118" w:rsidRDefault="009473AE" w:rsidP="00211259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9473AE" w:rsidRPr="004A2118" w:rsidRDefault="009473AE" w:rsidP="002112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473AE" w:rsidRPr="004A2118" w:rsidRDefault="009473AE" w:rsidP="002112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9473AE" w:rsidRPr="004A2118" w:rsidTr="00211259">
        <w:tc>
          <w:tcPr>
            <w:tcW w:w="2987" w:type="dxa"/>
          </w:tcPr>
          <w:p w:rsidR="009473AE" w:rsidRPr="004A2118" w:rsidRDefault="009473AE" w:rsidP="002112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9473AE" w:rsidRPr="004A2118" w:rsidRDefault="009473AE" w:rsidP="002112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473AE" w:rsidRPr="004A2118" w:rsidRDefault="009473AE" w:rsidP="00211259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9473AE" w:rsidRPr="004A2118" w:rsidTr="00211259">
        <w:tc>
          <w:tcPr>
            <w:tcW w:w="2987" w:type="dxa"/>
          </w:tcPr>
          <w:p w:rsidR="009473AE" w:rsidRPr="004A2118" w:rsidRDefault="009473AE" w:rsidP="00211259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9473AE" w:rsidRPr="004A2118" w:rsidRDefault="009473AE" w:rsidP="00211259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473AE" w:rsidRPr="004A2118" w:rsidRDefault="009473AE" w:rsidP="00211259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9473AE" w:rsidRPr="004A2118" w:rsidRDefault="009473AE" w:rsidP="009473AE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9473AE" w:rsidRPr="004A2118" w:rsidRDefault="009473AE" w:rsidP="009473AE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9473AE" w:rsidRPr="004A2118" w:rsidRDefault="009473AE" w:rsidP="009473A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9473AE" w:rsidRPr="004A2118" w:rsidRDefault="009473AE" w:rsidP="009473AE">
      <w:pPr>
        <w:pStyle w:val="Corpodeltesto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9473AE" w:rsidRPr="004A2118" w:rsidRDefault="009473AE" w:rsidP="009473A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9473AE" w:rsidRPr="004A2118" w:rsidRDefault="009473AE" w:rsidP="009473AE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9473AE" w:rsidRPr="004A2118" w:rsidRDefault="009473AE" w:rsidP="009473A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9473AE" w:rsidRPr="004A2118" w:rsidRDefault="009473AE" w:rsidP="009473A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9473AE" w:rsidRDefault="009473AE" w:rsidP="009473A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9473AE" w:rsidRDefault="009473AE" w:rsidP="009473A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9473AE" w:rsidRPr="00A67785" w:rsidRDefault="009473AE" w:rsidP="009473A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9473AE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61CE8"/>
    <w:rsid w:val="0008043E"/>
    <w:rsid w:val="00092DF5"/>
    <w:rsid w:val="000D6CE6"/>
    <w:rsid w:val="0010454D"/>
    <w:rsid w:val="0011121D"/>
    <w:rsid w:val="0011263E"/>
    <w:rsid w:val="00164A46"/>
    <w:rsid w:val="001B02BC"/>
    <w:rsid w:val="00226C3A"/>
    <w:rsid w:val="00233448"/>
    <w:rsid w:val="00234700"/>
    <w:rsid w:val="00275111"/>
    <w:rsid w:val="002B3DFF"/>
    <w:rsid w:val="0030232B"/>
    <w:rsid w:val="003039B8"/>
    <w:rsid w:val="00310065"/>
    <w:rsid w:val="0032007B"/>
    <w:rsid w:val="003C4548"/>
    <w:rsid w:val="003D3769"/>
    <w:rsid w:val="003D72BB"/>
    <w:rsid w:val="004044FE"/>
    <w:rsid w:val="0043538A"/>
    <w:rsid w:val="00443CAE"/>
    <w:rsid w:val="00494C4B"/>
    <w:rsid w:val="004A2118"/>
    <w:rsid w:val="004D54ED"/>
    <w:rsid w:val="004F601F"/>
    <w:rsid w:val="00500BB9"/>
    <w:rsid w:val="0051120E"/>
    <w:rsid w:val="005147C8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4722D"/>
    <w:rsid w:val="008766E9"/>
    <w:rsid w:val="00876D5E"/>
    <w:rsid w:val="008843FA"/>
    <w:rsid w:val="00886DEE"/>
    <w:rsid w:val="008B1075"/>
    <w:rsid w:val="009072B8"/>
    <w:rsid w:val="009077B0"/>
    <w:rsid w:val="009372A2"/>
    <w:rsid w:val="00944FD8"/>
    <w:rsid w:val="009473AE"/>
    <w:rsid w:val="009979D1"/>
    <w:rsid w:val="009A76DA"/>
    <w:rsid w:val="009E33CB"/>
    <w:rsid w:val="00A21F89"/>
    <w:rsid w:val="00A642EF"/>
    <w:rsid w:val="00A67785"/>
    <w:rsid w:val="00AD428A"/>
    <w:rsid w:val="00BB70F6"/>
    <w:rsid w:val="00BC4624"/>
    <w:rsid w:val="00C13155"/>
    <w:rsid w:val="00C70D27"/>
    <w:rsid w:val="00D27419"/>
    <w:rsid w:val="00D66A05"/>
    <w:rsid w:val="00DE2C0A"/>
    <w:rsid w:val="00E25124"/>
    <w:rsid w:val="00E624D5"/>
    <w:rsid w:val="00EF43ED"/>
    <w:rsid w:val="00F05090"/>
    <w:rsid w:val="00F90EC3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03EF-61EC-4731-BDDA-AE6BFC1B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8</cp:revision>
  <dcterms:created xsi:type="dcterms:W3CDTF">2018-02-28T12:48:00Z</dcterms:created>
  <dcterms:modified xsi:type="dcterms:W3CDTF">2018-03-26T10:42:00Z</dcterms:modified>
</cp:coreProperties>
</file>